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0FF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020AD875" wp14:editId="751EB939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36B4ACCE" wp14:editId="4C56375F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AB5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67F7E3F3" w14:textId="77777777"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5A5493">
        <w:rPr>
          <w:rFonts w:ascii="Arial" w:hAnsi="Arial" w:cs="Arial"/>
          <w:b/>
          <w:sz w:val="24"/>
          <w:szCs w:val="24"/>
          <w:lang w:val="en-US"/>
        </w:rPr>
        <w:t>9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14:paraId="2BF0C515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4EC58E5F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0BF3A0E4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C6FFE28" w14:textId="77777777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F760845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E27FA56" w14:textId="77777777"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 Lisbon, POR Final 2018</w:t>
      </w:r>
    </w:p>
    <w:p w14:paraId="1EBB82B8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A929FA4" w14:textId="77777777" w:rsidR="00E84496" w:rsidRPr="009A622D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4C0733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r w:rsidRPr="009A622D">
        <w:rPr>
          <w:rFonts w:ascii="Arial" w:hAnsi="Arial" w:cs="Arial"/>
          <w:sz w:val="24"/>
          <w:szCs w:val="24"/>
          <w:lang w:val="en-US"/>
        </w:rPr>
        <w:t>Lisbon, POR Final 2018</w:t>
      </w:r>
    </w:p>
    <w:p w14:paraId="06032568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41BEBD8E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4D7AC1F5" w14:textId="77777777"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796FB7E1" w14:textId="77777777"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DEE37CF" w14:textId="77777777"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14:paraId="46DFF0D1" w14:textId="77777777"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14:paraId="18265BFE" w14:textId="77777777"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3.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12A3DF7D" w14:textId="77777777"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33C18B70" w14:textId="77777777"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14:paraId="230F170A" w14:textId="77777777"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14:paraId="14F39BD3" w14:textId="77777777"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14:paraId="60ADA22D" w14:textId="77777777"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14:paraId="00337EDB" w14:textId="77777777"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14:paraId="52963741" w14:textId="77777777"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14:paraId="67D28C15" w14:textId="77777777"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Artur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 Thun, SUI 2019</w:t>
      </w:r>
    </w:p>
    <w:p w14:paraId="1354F732" w14:textId="77777777" w:rsidR="00E84496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</w:rPr>
        <w:t>, SUI 2019</w:t>
      </w:r>
    </w:p>
    <w:p w14:paraId="3D9BEC6A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21C981A4" w14:textId="77777777"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 Thun, SUI 2019</w:t>
      </w:r>
    </w:p>
    <w:p w14:paraId="4A7F2FF8" w14:textId="77777777"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CE92DF2" w14:textId="77777777" w:rsidR="0082481B" w:rsidRPr="00515B50" w:rsidRDefault="0082481B" w:rsidP="0082481B">
      <w:pPr>
        <w:rPr>
          <w:rFonts w:ascii="Arial" w:hAnsi="Arial" w:cs="Arial"/>
          <w:sz w:val="24"/>
          <w:szCs w:val="24"/>
          <w:lang w:val="en-US"/>
        </w:rPr>
      </w:pPr>
      <w:r w:rsidRPr="0082481B">
        <w:rPr>
          <w:rFonts w:ascii="Arial" w:hAnsi="Arial" w:cs="Arial"/>
          <w:sz w:val="24"/>
          <w:szCs w:val="24"/>
          <w:lang w:val="en-US"/>
        </w:rPr>
        <w:t xml:space="preserve">KOROSTYLOV Pavlo </w:t>
      </w:r>
      <w:r w:rsidRPr="0082481B">
        <w:rPr>
          <w:rFonts w:ascii="Arial" w:hAnsi="Arial" w:cs="Arial"/>
          <w:sz w:val="24"/>
          <w:szCs w:val="24"/>
          <w:lang w:val="en-US"/>
        </w:rPr>
        <w:tab/>
        <w:t>UKR</w:t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5B73F67B" w14:textId="77777777"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0AC3B01E" w14:textId="77777777"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14:paraId="104823CD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3A922C17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4B2462D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163ADB55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AFCFB15" w14:textId="77777777"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14:paraId="06393F1B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5D36A6A1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14A354B2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58F4DAD9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47C9AC9" w14:textId="77777777"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1.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7B4AF6B2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05E6F72A" w14:textId="77777777" w:rsidR="008C57A3" w:rsidRPr="009A622D" w:rsidRDefault="008C57A3" w:rsidP="008C57A3">
      <w:pPr>
        <w:rPr>
          <w:rFonts w:ascii="Arial" w:hAnsi="Arial" w:cs="Arial"/>
          <w:sz w:val="24"/>
          <w:szCs w:val="24"/>
        </w:rPr>
      </w:pP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2. </w:t>
      </w:r>
      <w:r w:rsidR="00E84496" w:rsidRPr="009A622D">
        <w:rPr>
          <w:rFonts w:ascii="Arial" w:hAnsi="Arial" w:cs="Arial"/>
          <w:sz w:val="24"/>
          <w:szCs w:val="24"/>
        </w:rPr>
        <w:t>Århus, DEN 2019</w:t>
      </w:r>
    </w:p>
    <w:p w14:paraId="08A4BA56" w14:textId="77777777" w:rsidR="00E84496" w:rsidRPr="006F5C7F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6F5C7F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6F5C7F">
        <w:rPr>
          <w:rFonts w:ascii="Arial" w:hAnsi="Arial" w:cs="Arial"/>
          <w:sz w:val="24"/>
          <w:szCs w:val="24"/>
          <w:lang w:val="en-US"/>
        </w:rPr>
        <w:t>, DEN 2019</w:t>
      </w:r>
    </w:p>
    <w:p w14:paraId="328D31EF" w14:textId="77777777"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4.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14:paraId="6DC17C9B" w14:textId="77777777"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2D63DE5" w14:textId="77777777"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14:paraId="60115022" w14:textId="77777777"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14:paraId="133C0F4E" w14:textId="77777777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14:paraId="0223ECD8" w14:textId="77777777"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Radoslaw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 Tallinn, EST 2019</w:t>
      </w:r>
    </w:p>
    <w:p w14:paraId="3741D537" w14:textId="77777777"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Jacek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39D620A" w14:textId="77777777"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14:paraId="77C72047" w14:textId="77777777"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 Thun, SUI 2019</w:t>
      </w:r>
    </w:p>
    <w:p w14:paraId="2D2E2D5E" w14:textId="77777777"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5F8F4670" w14:textId="77777777"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3. </w:t>
      </w:r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Thun, SUI 2019</w:t>
      </w:r>
    </w:p>
    <w:p w14:paraId="168E27FB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6A0943C" w14:textId="77777777"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TKALEC Peter</w:t>
      </w: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 SLO</w:t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14:paraId="3963A9A6" w14:textId="77777777"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14:paraId="3F7015B4" w14:textId="77777777"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49FD7068" w14:textId="77777777" w:rsidR="00E84496" w:rsidRPr="00515B50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ACE33B4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73A245C5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35B9E6A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CD9081F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0D196F45" w14:textId="77777777" w:rsidR="00445110" w:rsidRPr="00515B5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23CE7406" w14:textId="77777777"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14:paraId="4245C85F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0A24B537" w14:textId="77777777"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3D48A425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26CDFCE1" w14:textId="77777777"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14:paraId="476B0A9F" w14:textId="77777777"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0834927" w14:textId="77777777"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FRIDRICI Yann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79A63BC" w14:textId="77777777"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8F12C30" w14:textId="77777777"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739283E" w14:textId="77777777"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Sandro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C9C7A3" w14:textId="77777777"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14:paraId="45FC8E62" w14:textId="77777777"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Lindell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04EF1B19" w14:textId="77777777"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Jan-Olof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3EF4B39" w14:textId="77777777"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14:paraId="6E25ABEF" w14:textId="77777777"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14:paraId="3641F50C" w14:textId="77777777"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FRIDRICI Yann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14:paraId="1B62A5B4" w14:textId="77777777"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14:paraId="327BA3C9" w14:textId="77777777"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14:paraId="4C47351A" w14:textId="77777777"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14:paraId="62CD138A" w14:textId="77777777"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14:paraId="707380F4" w14:textId="77777777"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14:paraId="1A26F918" w14:textId="77777777"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14:paraId="642EC949" w14:textId="77777777"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14:paraId="71ECDEDE" w14:textId="77777777"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14:paraId="272ED353" w14:textId="77777777"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14:paraId="4A6DE78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558E23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DEC2C1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63E717" w14:textId="77777777"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4BA51F8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B6F3B5" w14:textId="77777777"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14:paraId="3DB017AF" w14:textId="77777777"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7895F81" w14:textId="77777777"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14:paraId="5C21A3EA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14:paraId="119A2FDD" w14:textId="77777777"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632ADB51" w14:textId="77777777"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Reijo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E2CAECE" w14:textId="77777777"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33B02C2" w14:textId="77777777"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Reijo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9E591EF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71C6646" w14:textId="77777777"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14:paraId="778C6D35" w14:textId="77777777"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1468C07" w14:textId="77777777"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Florian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A76D975" w14:textId="77777777"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C815370" w14:textId="77777777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14:paraId="386AEC25" w14:textId="77777777"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14:paraId="78F2160A" w14:textId="77777777"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14:paraId="7A446C39" w14:textId="77777777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14:paraId="2DF8CACF" w14:textId="77777777"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14:paraId="3C8923AB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14:paraId="742A20FF" w14:textId="77777777"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ENGEL Torben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14:paraId="0F40DA97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Florian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14:paraId="460E8163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IWAN Artur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14:paraId="35868516" w14:textId="77777777"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14:paraId="04AC79D5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14:paraId="67CA95E0" w14:textId="77777777"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1E4A6BD" w14:textId="77777777"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14:paraId="1BDD7DE0" w14:textId="77777777"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>Marko Leppä,</w:t>
      </w:r>
    </w:p>
    <w:p w14:paraId="1B32AC5B" w14:textId="77777777"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 w15:restartNumberingAfterBreak="0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045A4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2481B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85C6"/>
  <w15:docId w15:val="{EC7B0741-B99B-4F77-96EB-02FD56E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2</cp:revision>
  <cp:lastPrinted>2018-07-01T08:35:00Z</cp:lastPrinted>
  <dcterms:created xsi:type="dcterms:W3CDTF">2019-09-23T12:13:00Z</dcterms:created>
  <dcterms:modified xsi:type="dcterms:W3CDTF">2019-09-23T12:13:00Z</dcterms:modified>
</cp:coreProperties>
</file>