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6B" w:rsidRDefault="0003256D" w:rsidP="0003256D">
      <w:pPr>
        <w:tabs>
          <w:tab w:val="center" w:pos="4680"/>
        </w:tabs>
      </w:pPr>
      <w:r>
        <w:rPr>
          <w:noProof/>
          <w:lang w:val="fi-FI" w:eastAsia="fi-FI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5699760</wp:posOffset>
            </wp:positionH>
            <wp:positionV relativeFrom="page">
              <wp:posOffset>1325880</wp:posOffset>
            </wp:positionV>
            <wp:extent cx="1290076" cy="128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423" cy="12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i-FI" w:eastAsia="fi-FI"/>
        </w:rPr>
        <w:drawing>
          <wp:inline distT="0" distB="0" distL="0" distR="0">
            <wp:extent cx="1470660" cy="147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i-FI" w:eastAsia="fi-FI"/>
        </w:rPr>
        <w:drawing>
          <wp:inline distT="0" distB="0" distL="0" distR="0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D0" w:rsidRDefault="002208D0" w:rsidP="009A6A30"/>
    <w:p w:rsidR="006C2FB6" w:rsidRDefault="006C2FB6" w:rsidP="006C2FB6">
      <w:pPr>
        <w:jc w:val="center"/>
        <w:rPr>
          <w:b/>
          <w:sz w:val="36"/>
          <w:szCs w:val="36"/>
        </w:rPr>
      </w:pPr>
      <w:r w:rsidRPr="005634DC">
        <w:rPr>
          <w:b/>
          <w:sz w:val="36"/>
          <w:szCs w:val="36"/>
        </w:rPr>
        <w:t>LAPUA EUROPEAN CUP</w:t>
      </w:r>
      <w:r>
        <w:rPr>
          <w:b/>
          <w:sz w:val="36"/>
          <w:szCs w:val="36"/>
        </w:rPr>
        <w:t>, ESTONIA</w:t>
      </w:r>
    </w:p>
    <w:p w:rsidR="006C2FB6" w:rsidRPr="009E0E71" w:rsidRDefault="006C2FB6" w:rsidP="006C2FB6">
      <w:pPr>
        <w:jc w:val="center"/>
        <w:rPr>
          <w:b/>
          <w:i/>
          <w:sz w:val="32"/>
          <w:szCs w:val="32"/>
        </w:rPr>
      </w:pPr>
      <w:r w:rsidRPr="005634DC">
        <w:rPr>
          <w:b/>
          <w:sz w:val="36"/>
          <w:szCs w:val="36"/>
        </w:rPr>
        <w:t xml:space="preserve"> </w:t>
      </w:r>
      <w:r w:rsidRPr="009E0E71">
        <w:rPr>
          <w:b/>
          <w:i/>
          <w:sz w:val="32"/>
          <w:szCs w:val="32"/>
        </w:rPr>
        <w:t xml:space="preserve">25m PISTOL </w:t>
      </w:r>
      <w:r w:rsidR="00FB2A70">
        <w:rPr>
          <w:b/>
          <w:i/>
          <w:sz w:val="32"/>
          <w:szCs w:val="32"/>
        </w:rPr>
        <w:t>10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>-</w:t>
      </w:r>
      <w:r w:rsidR="00FB2A70">
        <w:rPr>
          <w:b/>
          <w:i/>
          <w:sz w:val="32"/>
          <w:szCs w:val="32"/>
        </w:rPr>
        <w:t>12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 xml:space="preserve"> of </w:t>
      </w:r>
      <w:r w:rsidR="00BB2922">
        <w:rPr>
          <w:b/>
          <w:i/>
          <w:sz w:val="32"/>
          <w:szCs w:val="32"/>
        </w:rPr>
        <w:t>July</w:t>
      </w:r>
    </w:p>
    <w:p w:rsidR="00DE3505" w:rsidRPr="00326FB8" w:rsidRDefault="00DE3505" w:rsidP="00DE3505">
      <w:pPr>
        <w:rPr>
          <w:sz w:val="28"/>
          <w:szCs w:val="28"/>
          <w:lang w:val="en-GB"/>
        </w:rPr>
      </w:pPr>
    </w:p>
    <w:p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2267DF">
        <w:rPr>
          <w:lang w:val="en-GB"/>
        </w:rPr>
        <w:t>60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2267DF">
        <w:rPr>
          <w:lang w:val="en-GB"/>
        </w:rPr>
        <w:t>60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including breakfast.</w:t>
      </w:r>
    </w:p>
    <w:p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2"/>
      </w:tblGrid>
      <w:tr w:rsidR="00DE3505" w:rsidRPr="0058629A" w:rsidTr="000C3849">
        <w:tc>
          <w:tcPr>
            <w:tcW w:w="4608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:rsidTr="000C3849">
        <w:tc>
          <w:tcPr>
            <w:tcW w:w="4608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:rsidTr="000C3849">
        <w:tc>
          <w:tcPr>
            <w:tcW w:w="4608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17"/>
        <w:gridCol w:w="2318"/>
        <w:gridCol w:w="2318"/>
      </w:tblGrid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:rsidTr="00AE0D15">
        <w:trPr>
          <w:trHeight w:val="311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:rsidTr="00AE0D15">
        <w:trPr>
          <w:trHeight w:val="290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:rsidTr="00AE0D15">
        <w:trPr>
          <w:trHeight w:val="242"/>
        </w:trPr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:rsidR="005F655A" w:rsidRDefault="005F655A" w:rsidP="006C2FB6">
      <w:pPr>
        <w:tabs>
          <w:tab w:val="left" w:pos="1800"/>
        </w:tabs>
        <w:rPr>
          <w:lang w:val="en-GB"/>
        </w:rPr>
      </w:pPr>
      <w:bookmarkStart w:id="0" w:name="_Hlk507677630"/>
    </w:p>
    <w:bookmarkEnd w:id="0"/>
    <w:p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proofErr w:type="gramStart"/>
      <w:r w:rsidR="0062126D" w:rsidRPr="0062126D">
        <w:rPr>
          <w:b/>
          <w:lang w:val="en-GB"/>
        </w:rPr>
        <w:t>01.</w:t>
      </w:r>
      <w:r w:rsidRPr="0062126D">
        <w:rPr>
          <w:b/>
          <w:lang w:val="en-GB"/>
        </w:rPr>
        <w:t>Ju</w:t>
      </w:r>
      <w:r w:rsidR="00FB2A70">
        <w:rPr>
          <w:b/>
          <w:lang w:val="en-GB"/>
        </w:rPr>
        <w:t>l</w:t>
      </w:r>
      <w:r w:rsidR="00EE3DBF" w:rsidRPr="0062126D">
        <w:rPr>
          <w:b/>
          <w:lang w:val="en-GB"/>
        </w:rPr>
        <w:t>y</w:t>
      </w:r>
      <w:r w:rsidRPr="0062126D">
        <w:rPr>
          <w:b/>
          <w:lang w:val="en-GB"/>
        </w:rPr>
        <w:t xml:space="preserve">  20</w:t>
      </w:r>
      <w:r w:rsidR="00FB2A70">
        <w:rPr>
          <w:b/>
          <w:lang w:val="en-GB"/>
        </w:rPr>
        <w:t>20</w:t>
      </w:r>
      <w:proofErr w:type="gramEnd"/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24" w:rsidRDefault="000C5024" w:rsidP="00BB2922">
      <w:r>
        <w:separator/>
      </w:r>
    </w:p>
  </w:endnote>
  <w:endnote w:type="continuationSeparator" w:id="0">
    <w:p w:rsidR="000C5024" w:rsidRDefault="000C5024" w:rsidP="00BB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22" w:rsidRDefault="00BB2922">
    <w:pPr>
      <w:pStyle w:val="Alatunniste"/>
    </w:pPr>
    <w:r>
      <w:rPr>
        <w:noProof/>
        <w:lang w:val="fi-FI" w:eastAsia="fi-FI"/>
      </w:rPr>
      <w:drawing>
        <wp:inline distT="0" distB="0" distL="0" distR="0">
          <wp:extent cx="1785668" cy="552707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lap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5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24" w:rsidRDefault="000C5024" w:rsidP="00BB2922">
      <w:r>
        <w:separator/>
      </w:r>
    </w:p>
  </w:footnote>
  <w:footnote w:type="continuationSeparator" w:id="0">
    <w:p w:rsidR="000C5024" w:rsidRDefault="000C5024" w:rsidP="00BB2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26A5"/>
    <w:rsid w:val="0003256D"/>
    <w:rsid w:val="000A4DC5"/>
    <w:rsid w:val="000C5024"/>
    <w:rsid w:val="0011115A"/>
    <w:rsid w:val="00205805"/>
    <w:rsid w:val="002208D0"/>
    <w:rsid w:val="002267DF"/>
    <w:rsid w:val="002735D3"/>
    <w:rsid w:val="00315991"/>
    <w:rsid w:val="003F0723"/>
    <w:rsid w:val="00480D26"/>
    <w:rsid w:val="004A437E"/>
    <w:rsid w:val="004D582C"/>
    <w:rsid w:val="005F45BE"/>
    <w:rsid w:val="005F655A"/>
    <w:rsid w:val="0062126D"/>
    <w:rsid w:val="006425A6"/>
    <w:rsid w:val="006C2FB6"/>
    <w:rsid w:val="00776DDC"/>
    <w:rsid w:val="0078601D"/>
    <w:rsid w:val="007A782B"/>
    <w:rsid w:val="007D254D"/>
    <w:rsid w:val="008426A5"/>
    <w:rsid w:val="00893494"/>
    <w:rsid w:val="008960F5"/>
    <w:rsid w:val="009A6A30"/>
    <w:rsid w:val="009E0E71"/>
    <w:rsid w:val="00AC7045"/>
    <w:rsid w:val="00AE0D15"/>
    <w:rsid w:val="00BB2922"/>
    <w:rsid w:val="00BB5F2B"/>
    <w:rsid w:val="00BC7B4E"/>
    <w:rsid w:val="00C6566B"/>
    <w:rsid w:val="00CC26A6"/>
    <w:rsid w:val="00D857A7"/>
    <w:rsid w:val="00D8744F"/>
    <w:rsid w:val="00DE042D"/>
    <w:rsid w:val="00DE3505"/>
    <w:rsid w:val="00E0766F"/>
    <w:rsid w:val="00EE3DBF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57A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DE350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Kappaleenoletusfontti"/>
    <w:uiPriority w:val="99"/>
    <w:rsid w:val="00BB292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2922"/>
  </w:style>
  <w:style w:type="paragraph" w:styleId="Alatunniste">
    <w:name w:val="footer"/>
    <w:basedOn w:val="Normaali"/>
    <w:link w:val="Alatunniste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Windows-käyttäjä</cp:lastModifiedBy>
  <cp:revision>2</cp:revision>
  <dcterms:created xsi:type="dcterms:W3CDTF">2020-05-29T11:22:00Z</dcterms:created>
  <dcterms:modified xsi:type="dcterms:W3CDTF">2020-05-29T11:22:00Z</dcterms:modified>
</cp:coreProperties>
</file>