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14:paraId="0E43ACFD" w14:textId="77777777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E2E3C4D" w14:textId="77777777"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ECC356E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5B2AA689" w14:textId="77777777" w:rsidR="006842DF" w:rsidRDefault="006842DF" w:rsidP="006842DF">
            <w:r>
              <w:t>Organizing Committee</w:t>
            </w:r>
          </w:p>
        </w:tc>
      </w:tr>
      <w:tr w:rsidR="00990046" w14:paraId="337D0231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55029DF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7F63202E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14:paraId="18D6928E" w14:textId="45E7C51A"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Latest: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</w:t>
            </w:r>
            <w:r w:rsidR="00724A45">
              <w:rPr>
                <w:rFonts w:cs="Arial"/>
                <w:color w:val="FF0000"/>
                <w:sz w:val="18"/>
                <w:szCs w:val="18"/>
                <w:lang w:val="en-GB"/>
              </w:rPr>
              <w:t>21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2346D8">
              <w:rPr>
                <w:rFonts w:cs="Arial"/>
                <w:color w:val="FF0000"/>
                <w:sz w:val="18"/>
                <w:szCs w:val="18"/>
                <w:lang w:val="en-GB"/>
              </w:rPr>
              <w:t>August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2346D8">
              <w:rPr>
                <w:rFonts w:cs="Arial"/>
                <w:color w:val="FF0000"/>
                <w:sz w:val="18"/>
                <w:szCs w:val="18"/>
                <w:lang w:val="en-GB"/>
              </w:rPr>
              <w:t>1</w:t>
            </w:r>
            <w:r w:rsidR="002346D8" w:rsidRPr="008A076C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st</w:t>
            </w:r>
          </w:p>
          <w:p w14:paraId="7AC0FF37" w14:textId="77777777" w:rsidR="00990046" w:rsidRPr="008A076C" w:rsidRDefault="00990046" w:rsidP="00AF72A0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7F7BB15D" w14:textId="715F75BC" w:rsidR="00724A45" w:rsidRPr="005D379D" w:rsidRDefault="002346D8" w:rsidP="00724A45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mhg@c.dk</w:t>
              </w:r>
            </w:hyperlink>
            <w:r>
              <w:br/>
            </w:r>
            <w:hyperlink r:id="rId8" w:history="1">
              <w:r w:rsidR="00724A45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25F141FB" w14:textId="4750327F" w:rsidR="00990046" w:rsidRPr="008A076C" w:rsidRDefault="00724A45" w:rsidP="00724A45">
            <w:pPr>
              <w:rPr>
                <w:b w:val="0"/>
                <w:sz w:val="18"/>
                <w:szCs w:val="18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  <w:r w:rsidRPr="008A076C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14:paraId="35DDB2D4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DC9DAA1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23D5419C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4742BF75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66B7D7C6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70C573D5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522381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5CCDE833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6251C850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767E9274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0D612CC4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1F9B0C8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2FFD2FB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6B4DB75B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F800589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1461FCBA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3FF266E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E7231E3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0DF0A8D6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6489C546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3B860258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E292D70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5CC0C833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6ACD344D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5D5C5DC4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1F14B127" w14:textId="77777777" w:rsidR="003223AC" w:rsidRDefault="003223AC"/>
    <w:p w14:paraId="77DCEE12" w14:textId="77777777"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14:paraId="0CF1C428" w14:textId="77777777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14:paraId="71A61EA0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7994DAE3" w14:textId="77777777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FEF8E4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F0BD0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06F825C1" w14:textId="77777777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9E3CBC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78CE551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3463947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104583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347A202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7E1F0462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106AE587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8CD2438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360A4" w14:textId="77777777"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F6DC9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7B39BC1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60DE321F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FF4182C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04FAB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CF403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1FA0D55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7F00862C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735AA99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DE9987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4CA1A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0BA1D3E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78CC9F76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2283E18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E30AB0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DF853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1CC61B1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305649A3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D0E5BBD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E254D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D0376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4DA936B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953BCEA" w14:textId="77777777" w:rsidR="003223AC" w:rsidRDefault="003223AC"/>
    <w:p w14:paraId="1C8360E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14:paraId="698DDEEA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77288BF3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04408A33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AD97BF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A31A9B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34D1D1CA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B02817F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A2EBD1A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E1971BA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2CB9E5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3BE4716A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45DFC69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DC9A642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06A0ACC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2D1AD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B5EC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21FECBB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247FCA9E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BFC3A7F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5CF22D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39299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7DBC0C9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B8F9980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58CE2F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EB25B3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1F7F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C6220C3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6940F7EE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F00BA5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F95260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A249D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7BB588C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04608B85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C745613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71755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6D83F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9029D7C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06D52F4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B82A475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14:paraId="01CEEEB4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1DEC0029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196420E3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A81FA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D2D5E3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78D63206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14E598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5CCE782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0DA35CD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4ECF92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007DBC3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72A9D82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1ECE">
              <w:rPr>
                <w:b w:val="0"/>
                <w:sz w:val="22"/>
                <w:szCs w:val="22"/>
              </w:rPr>
            </w:r>
            <w:r w:rsidR="00681EC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4A226F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C49FE19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A5F0E7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7B65E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2BC15E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943331F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BBD09CC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DC8ED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8202A4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FAC1F8E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A3079C6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20D105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39B366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43450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077ACE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53A9BEB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0BC7DB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2EC432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298449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6C4C15B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70C14547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47C7ABC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D5B81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C629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BCE3482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418B9DC5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2430547A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6D2591DA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5559479D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5D1D2FC5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43BE7B52" w14:textId="77777777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681ECE">
        <w:rPr>
          <w:rFonts w:asciiTheme="minorHAnsi" w:hAnsiTheme="minorHAnsi"/>
          <w:sz w:val="24"/>
          <w:szCs w:val="24"/>
        </w:rPr>
      </w:r>
      <w:r w:rsidR="00681ECE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681ECE">
        <w:rPr>
          <w:rFonts w:asciiTheme="minorHAnsi" w:hAnsiTheme="minorHAnsi"/>
          <w:sz w:val="24"/>
          <w:szCs w:val="24"/>
        </w:rPr>
      </w:r>
      <w:r w:rsidR="00681ECE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C40C" w14:textId="77777777" w:rsidR="00681ECE" w:rsidRDefault="00681ECE">
      <w:r>
        <w:separator/>
      </w:r>
    </w:p>
  </w:endnote>
  <w:endnote w:type="continuationSeparator" w:id="0">
    <w:p w14:paraId="29A0B49E" w14:textId="77777777" w:rsidR="00681ECE" w:rsidRDefault="006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3745" w14:textId="77777777"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B41366" wp14:editId="0858F478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108EFF07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0A8B" w14:textId="77777777" w:rsidR="00681ECE" w:rsidRDefault="00681ECE">
      <w:r>
        <w:separator/>
      </w:r>
    </w:p>
  </w:footnote>
  <w:footnote w:type="continuationSeparator" w:id="0">
    <w:p w14:paraId="0D012320" w14:textId="77777777" w:rsidR="00681ECE" w:rsidRDefault="0068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FE2E" w14:textId="77777777" w:rsidR="00A9370D" w:rsidRDefault="00681ECE">
    <w:pPr>
      <w:pStyle w:val="Kopfzeile"/>
    </w:pPr>
    <w:r>
      <w:rPr>
        <w:noProof/>
        <w:lang w:val="de-DE"/>
      </w:rPr>
      <w:pict w14:anchorId="2E8F6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5D751AFE" w14:textId="77777777" w:rsidTr="00AF72A0">
      <w:trPr>
        <w:trHeight w:val="1873"/>
      </w:trPr>
      <w:tc>
        <w:tcPr>
          <w:tcW w:w="8830" w:type="dxa"/>
          <w:vAlign w:val="center"/>
        </w:tcPr>
        <w:p w14:paraId="0933F4EC" w14:textId="77777777" w:rsidR="00990046" w:rsidRPr="00AC4A02" w:rsidRDefault="005A30F0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71552" behindDoc="1" locked="0" layoutInCell="1" allowOverlap="1" wp14:anchorId="4F753575" wp14:editId="5E90A25E">
                <wp:simplePos x="0" y="0"/>
                <wp:positionH relativeFrom="column">
                  <wp:posOffset>1165860</wp:posOffset>
                </wp:positionH>
                <wp:positionV relativeFrom="paragraph">
                  <wp:posOffset>119380</wp:posOffset>
                </wp:positionV>
                <wp:extent cx="942975" cy="962025"/>
                <wp:effectExtent l="0" t="0" r="9525" b="952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0046"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6DB1DA52" wp14:editId="5B116463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47B776" w14:textId="6E40B832" w:rsidR="00990046" w:rsidRPr="00AC4A02" w:rsidRDefault="00F618B4" w:rsidP="00626AF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002060"/>
              <w:sz w:val="28"/>
              <w:szCs w:val="28"/>
              <w:vertAlign w:val="superscript"/>
            </w:rPr>
            <w:drawing>
              <wp:anchor distT="0" distB="0" distL="114300" distR="114300" simplePos="0" relativeHeight="251672576" behindDoc="1" locked="0" layoutInCell="1" allowOverlap="1" wp14:anchorId="454519AF" wp14:editId="06F721C0">
                <wp:simplePos x="0" y="0"/>
                <wp:positionH relativeFrom="column">
                  <wp:posOffset>3359150</wp:posOffset>
                </wp:positionH>
                <wp:positionV relativeFrom="paragraph">
                  <wp:posOffset>512445</wp:posOffset>
                </wp:positionV>
                <wp:extent cx="1083310" cy="309245"/>
                <wp:effectExtent l="0" t="0" r="254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72A0"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="00A9370D"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A9370D" w:rsidRPr="00AC4A02">
            <w:rPr>
              <w:color w:val="002060"/>
              <w:sz w:val="28"/>
              <w:szCs w:val="28"/>
            </w:rPr>
            <w:t xml:space="preserve"> 20</w:t>
          </w:r>
          <w:r w:rsidR="00724A45">
            <w:rPr>
              <w:color w:val="002060"/>
              <w:sz w:val="28"/>
              <w:szCs w:val="28"/>
            </w:rPr>
            <w:t>21</w:t>
          </w:r>
          <w:r w:rsidR="00A9370D" w:rsidRPr="00AC4A02">
            <w:rPr>
              <w:color w:val="003366"/>
              <w:sz w:val="28"/>
              <w:szCs w:val="28"/>
              <w:lang w:val="en-GB"/>
            </w:rPr>
            <w:br/>
          </w:r>
          <w:r w:rsidR="00AF72A0">
            <w:rPr>
              <w:color w:val="002060"/>
              <w:sz w:val="28"/>
              <w:szCs w:val="28"/>
              <w:lang w:val="en-GB"/>
            </w:rPr>
            <w:t xml:space="preserve">                  </w:t>
          </w:r>
          <w:r w:rsidR="00E041E4">
            <w:rPr>
              <w:color w:val="002060"/>
              <w:sz w:val="28"/>
              <w:szCs w:val="28"/>
              <w:lang w:val="en-GB"/>
            </w:rPr>
            <w:t>August</w:t>
          </w:r>
          <w:r w:rsidR="005C35D6">
            <w:rPr>
              <w:color w:val="002060"/>
              <w:sz w:val="28"/>
              <w:szCs w:val="28"/>
              <w:lang w:val="en-GB"/>
            </w:rPr>
            <w:t xml:space="preserve"> </w:t>
          </w:r>
          <w:r w:rsidR="00AF72A0">
            <w:rPr>
              <w:color w:val="002060"/>
              <w:sz w:val="28"/>
              <w:szCs w:val="28"/>
              <w:lang w:val="en-GB"/>
            </w:rPr>
            <w:t>1</w:t>
          </w:r>
          <w:r w:rsidR="00724A45">
            <w:rPr>
              <w:color w:val="002060"/>
              <w:sz w:val="28"/>
              <w:szCs w:val="28"/>
              <w:lang w:val="en-GB"/>
            </w:rPr>
            <w:t>8</w:t>
          </w:r>
          <w:r w:rsidR="009960DC" w:rsidRPr="00AC4A02">
            <w:rPr>
              <w:color w:val="002060"/>
              <w:sz w:val="28"/>
              <w:szCs w:val="28"/>
              <w:vertAlign w:val="superscript"/>
            </w:rPr>
            <w:t>th</w:t>
          </w:r>
          <w:r w:rsidR="00AC4A02">
            <w:rPr>
              <w:color w:val="002060"/>
              <w:sz w:val="28"/>
              <w:szCs w:val="28"/>
              <w:lang w:val="en-GB"/>
            </w:rPr>
            <w:t xml:space="preserve"> </w:t>
          </w:r>
          <w:r w:rsidR="00A9370D" w:rsidRPr="00AC4A02">
            <w:rPr>
              <w:color w:val="002060"/>
              <w:sz w:val="28"/>
              <w:szCs w:val="28"/>
            </w:rPr>
            <w:t xml:space="preserve">to </w:t>
          </w:r>
          <w:r w:rsidR="00724A45">
            <w:rPr>
              <w:color w:val="002060"/>
              <w:sz w:val="28"/>
              <w:szCs w:val="28"/>
            </w:rPr>
            <w:t>22</w:t>
          </w:r>
          <w:r w:rsidR="00724A45">
            <w:rPr>
              <w:color w:val="002060"/>
              <w:sz w:val="28"/>
              <w:szCs w:val="28"/>
              <w:vertAlign w:val="superscript"/>
            </w:rPr>
            <w:t>nd</w:t>
          </w:r>
          <w:r w:rsidR="00A9370D" w:rsidRPr="00AC4A02">
            <w:rPr>
              <w:color w:val="002060"/>
              <w:sz w:val="28"/>
              <w:szCs w:val="28"/>
            </w:rPr>
            <w:t xml:space="preserve"> </w:t>
          </w:r>
          <w:r w:rsidR="00AF72A0">
            <w:rPr>
              <w:color w:val="002060"/>
              <w:sz w:val="28"/>
              <w:szCs w:val="28"/>
            </w:rPr>
            <w:t>AA</w:t>
          </w:r>
          <w:r w:rsidR="00A9370D" w:rsidRPr="00AC4A02">
            <w:rPr>
              <w:color w:val="002060"/>
              <w:sz w:val="28"/>
              <w:szCs w:val="28"/>
            </w:rPr>
            <w:t>RHUS / DEN</w:t>
          </w:r>
        </w:p>
      </w:tc>
      <w:tc>
        <w:tcPr>
          <w:tcW w:w="2088" w:type="dxa"/>
          <w:vAlign w:val="center"/>
        </w:tcPr>
        <w:p w14:paraId="3F55E669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51D667B0" wp14:editId="2954B9D5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995BBC" w14:textId="77777777" w:rsidR="00990046" w:rsidRPr="00783ADB" w:rsidRDefault="00681ECE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3269F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8986" w14:textId="77777777" w:rsidR="00A9370D" w:rsidRDefault="00681ECE">
    <w:pPr>
      <w:pStyle w:val="Kopfzeile"/>
    </w:pPr>
    <w:r>
      <w:rPr>
        <w:noProof/>
        <w:lang w:val="de-DE"/>
      </w:rPr>
      <w:pict w14:anchorId="57A74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P3CMsH8h2eLpKeCJsoSRVCz0voRqJ5tmdiT80HaaiXDSfFF61KZ9xklwSjPlj3vrtrY+HR6wb8ELd/b8JEBg==" w:salt="WgvjjSg+T4TPmMBoVMf1cg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2EE0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C4C18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46D8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BE3"/>
    <w:rsid w:val="00506E71"/>
    <w:rsid w:val="00507578"/>
    <w:rsid w:val="00516DC4"/>
    <w:rsid w:val="00522656"/>
    <w:rsid w:val="00522EFB"/>
    <w:rsid w:val="005312C0"/>
    <w:rsid w:val="00533721"/>
    <w:rsid w:val="0054130E"/>
    <w:rsid w:val="00547EF0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30F0"/>
    <w:rsid w:val="005A71B1"/>
    <w:rsid w:val="005A7D25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1ECE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24A45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07D2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27E14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41E4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8B4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4422BB15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g@c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8DA9-9241-4225-8850-F1E57EF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Konrad Jäggi</cp:lastModifiedBy>
  <cp:revision>5</cp:revision>
  <cp:lastPrinted>2009-02-10T17:44:00Z</cp:lastPrinted>
  <dcterms:created xsi:type="dcterms:W3CDTF">2021-07-05T07:24:00Z</dcterms:created>
  <dcterms:modified xsi:type="dcterms:W3CDTF">2021-07-08T23:23:00Z</dcterms:modified>
</cp:coreProperties>
</file>