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51D1" w14:textId="5C2C8C79" w:rsidR="00DD2791" w:rsidRDefault="00DB33AC" w:rsidP="00BB01AB">
      <w:pPr>
        <w:jc w:val="center"/>
      </w:pPr>
      <w:r>
        <w:rPr>
          <w:b/>
          <w:noProof/>
          <w:sz w:val="56"/>
          <w:szCs w:val="56"/>
          <w:lang w:eastAsia="fi-FI"/>
        </w:rPr>
        <w:drawing>
          <wp:inline distT="0" distB="0" distL="0" distR="0" wp14:anchorId="3415EDAD" wp14:editId="022AE669">
            <wp:extent cx="2358380" cy="1071475"/>
            <wp:effectExtent l="0" t="0" r="4445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70" cy="109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091B9" w14:textId="42D60AA8" w:rsidR="00BB01AB" w:rsidRPr="00527B78" w:rsidRDefault="002E0FAC" w:rsidP="00BB01AB">
      <w:pPr>
        <w:jc w:val="center"/>
        <w:rPr>
          <w:rFonts w:ascii="Wide Latin" w:hAnsi="Wide Latin"/>
          <w:b/>
          <w:sz w:val="28"/>
          <w:szCs w:val="28"/>
          <w:lang w:val="en-US"/>
        </w:rPr>
      </w:pPr>
      <w:r>
        <w:rPr>
          <w:rFonts w:ascii="Wide Latin" w:hAnsi="Wide Latin"/>
          <w:b/>
          <w:sz w:val="28"/>
          <w:szCs w:val="28"/>
          <w:lang w:val="en-US"/>
        </w:rPr>
        <w:t>Grand Prix of Leppa.fi part V</w:t>
      </w:r>
      <w:r w:rsidR="003E1567" w:rsidRPr="00527B78">
        <w:rPr>
          <w:rFonts w:ascii="Wide Latin" w:hAnsi="Wide Latin"/>
          <w:b/>
          <w:sz w:val="28"/>
          <w:szCs w:val="28"/>
          <w:lang w:val="en-US"/>
        </w:rPr>
        <w:t xml:space="preserve"> </w:t>
      </w:r>
      <w:r w:rsidR="00DB33AC">
        <w:rPr>
          <w:rFonts w:ascii="Wide Latin" w:hAnsi="Wide Latin"/>
          <w:b/>
          <w:sz w:val="28"/>
          <w:szCs w:val="28"/>
          <w:lang w:val="en-US"/>
        </w:rPr>
        <w:t>I</w:t>
      </w:r>
      <w:r w:rsidR="00BA7F67">
        <w:rPr>
          <w:rFonts w:ascii="Wide Latin" w:hAnsi="Wide Latin"/>
          <w:b/>
          <w:sz w:val="28"/>
          <w:szCs w:val="28"/>
          <w:lang w:val="en-US"/>
        </w:rPr>
        <w:t>I</w:t>
      </w:r>
      <w:r w:rsidR="00BB01AB" w:rsidRPr="00527B78">
        <w:rPr>
          <w:rFonts w:ascii="Wide Latin" w:hAnsi="Wide Latin"/>
          <w:b/>
          <w:sz w:val="28"/>
          <w:szCs w:val="28"/>
          <w:lang w:val="en-US"/>
        </w:rPr>
        <w:t xml:space="preserve"> </w:t>
      </w:r>
    </w:p>
    <w:p w14:paraId="27F33509" w14:textId="77777777" w:rsidR="00BC466C" w:rsidRPr="002E0FAC" w:rsidRDefault="00992038" w:rsidP="00BC466C">
      <w:pPr>
        <w:shd w:val="clear" w:color="auto" w:fill="FFFFFF"/>
        <w:spacing w:after="0" w:line="240" w:lineRule="auto"/>
        <w:jc w:val="center"/>
        <w:rPr>
          <w:rFonts w:ascii="Wide Latin" w:hAnsi="Wide Latin"/>
          <w:b/>
          <w:sz w:val="36"/>
          <w:szCs w:val="36"/>
          <w:lang w:val="en-US"/>
        </w:rPr>
      </w:pPr>
      <w:r w:rsidRPr="002E0FAC">
        <w:rPr>
          <w:rFonts w:ascii="Wide Latin" w:hAnsi="Wide Latin"/>
          <w:b/>
          <w:sz w:val="36"/>
          <w:szCs w:val="36"/>
          <w:lang w:val="en-US"/>
        </w:rPr>
        <w:t>COMMANDS AND RULES</w:t>
      </w:r>
    </w:p>
    <w:p w14:paraId="3846510B" w14:textId="77777777" w:rsidR="00992038" w:rsidRPr="002E0FAC" w:rsidRDefault="00992038" w:rsidP="00BC466C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7C9FE45D" w14:textId="77777777" w:rsidR="00ED361A" w:rsidRPr="002E0FAC" w:rsidRDefault="00ED361A" w:rsidP="00ED361A">
      <w:pPr>
        <w:shd w:val="clear" w:color="auto" w:fill="FFFFFF"/>
        <w:spacing w:after="0" w:line="240" w:lineRule="auto"/>
        <w:rPr>
          <w:rFonts w:ascii="Arial" w:hAnsi="Arial" w:cs="Arial"/>
          <w:b/>
          <w:sz w:val="36"/>
          <w:szCs w:val="36"/>
          <w:lang w:val="en-US"/>
        </w:rPr>
      </w:pPr>
      <w:r w:rsidRPr="002E0FAC">
        <w:rPr>
          <w:rFonts w:ascii="Arial" w:hAnsi="Arial" w:cs="Arial"/>
          <w:b/>
          <w:sz w:val="36"/>
          <w:szCs w:val="36"/>
          <w:lang w:val="en-US"/>
        </w:rPr>
        <w:t xml:space="preserve">Rule </w:t>
      </w:r>
      <w:proofErr w:type="spellStart"/>
      <w:r w:rsidRPr="002E0FAC">
        <w:rPr>
          <w:rFonts w:ascii="Arial" w:hAnsi="Arial" w:cs="Arial"/>
          <w:b/>
          <w:sz w:val="36"/>
          <w:szCs w:val="36"/>
          <w:lang w:val="en-US"/>
        </w:rPr>
        <w:t>nro</w:t>
      </w:r>
      <w:proofErr w:type="spellEnd"/>
      <w:r w:rsidRPr="002E0FAC">
        <w:rPr>
          <w:rFonts w:ascii="Arial" w:hAnsi="Arial" w:cs="Arial"/>
          <w:b/>
          <w:sz w:val="36"/>
          <w:szCs w:val="36"/>
          <w:lang w:val="en-US"/>
        </w:rPr>
        <w:t xml:space="preserve"> 1:</w:t>
      </w:r>
    </w:p>
    <w:p w14:paraId="1D08CE08" w14:textId="77777777" w:rsidR="00ED361A" w:rsidRPr="002E0FAC" w:rsidRDefault="00164B84" w:rsidP="00ED361A">
      <w:pPr>
        <w:shd w:val="clear" w:color="auto" w:fill="FFFFFF"/>
        <w:spacing w:after="0" w:line="240" w:lineRule="auto"/>
        <w:ind w:left="1304" w:firstLine="1"/>
        <w:rPr>
          <w:rFonts w:ascii="Arial" w:hAnsi="Arial" w:cs="Arial"/>
          <w:b/>
          <w:sz w:val="28"/>
          <w:szCs w:val="28"/>
          <w:lang w:val="en-US"/>
        </w:rPr>
      </w:pP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When we select a name from the lottery for one of the </w:t>
      </w:r>
      <w:proofErr w:type="spellStart"/>
      <w:r w:rsidR="00ED361A" w:rsidRPr="002E0FAC">
        <w:rPr>
          <w:rFonts w:ascii="Arial" w:hAnsi="Arial" w:cs="Arial"/>
          <w:b/>
          <w:sz w:val="28"/>
          <w:szCs w:val="28"/>
          <w:lang w:val="en-US"/>
        </w:rPr>
        <w:t>loosers</w:t>
      </w:r>
      <w:proofErr w:type="spellEnd"/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to join competition again,</w:t>
      </w: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 the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C363AE" w:rsidRPr="002E0FAC">
        <w:rPr>
          <w:rFonts w:ascii="Arial" w:hAnsi="Arial" w:cs="Arial"/>
          <w:b/>
          <w:sz w:val="28"/>
          <w:szCs w:val="28"/>
          <w:lang w:val="en-US"/>
        </w:rPr>
        <w:t>lucky looser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MUST BE at</w:t>
      </w:r>
      <w:r w:rsidRPr="002E0FAC">
        <w:rPr>
          <w:rFonts w:ascii="Arial" w:hAnsi="Arial" w:cs="Arial"/>
          <w:b/>
          <w:sz w:val="28"/>
          <w:szCs w:val="28"/>
          <w:lang w:val="en-US"/>
        </w:rPr>
        <w:t xml:space="preserve"> the</w:t>
      </w:r>
      <w:r w:rsidR="00ED361A" w:rsidRPr="002E0FAC">
        <w:rPr>
          <w:rFonts w:ascii="Arial" w:hAnsi="Arial" w:cs="Arial"/>
          <w:b/>
          <w:sz w:val="28"/>
          <w:szCs w:val="28"/>
          <w:lang w:val="en-US"/>
        </w:rPr>
        <w:t xml:space="preserve"> competition area </w:t>
      </w:r>
      <w:r w:rsidR="00C363AE" w:rsidRPr="002E0FAC">
        <w:rPr>
          <w:rFonts w:ascii="Arial" w:hAnsi="Arial" w:cs="Arial"/>
          <w:b/>
          <w:sz w:val="28"/>
          <w:szCs w:val="28"/>
          <w:lang w:val="en-US"/>
        </w:rPr>
        <w:t>to be selected.</w:t>
      </w:r>
    </w:p>
    <w:p w14:paraId="75D4C153" w14:textId="77777777" w:rsidR="00ED361A" w:rsidRPr="002E0FAC" w:rsidRDefault="00ED361A" w:rsidP="00ED361A">
      <w:pPr>
        <w:shd w:val="clear" w:color="auto" w:fill="FFFFFF"/>
        <w:spacing w:after="0" w:line="240" w:lineRule="auto"/>
        <w:ind w:left="1304" w:firstLine="1"/>
        <w:rPr>
          <w:rFonts w:ascii="Arial" w:hAnsi="Arial" w:cs="Arial"/>
          <w:b/>
          <w:sz w:val="28"/>
          <w:szCs w:val="28"/>
          <w:lang w:val="en-US"/>
        </w:rPr>
      </w:pPr>
    </w:p>
    <w:p w14:paraId="7E0984BC" w14:textId="77777777" w:rsidR="00992038" w:rsidRPr="002E0FAC" w:rsidRDefault="0091379E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Saturday</w:t>
      </w:r>
      <w:r w:rsidR="00992038"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:</w:t>
      </w:r>
    </w:p>
    <w:p w14:paraId="4E361C9A" w14:textId="77777777" w:rsidR="00CE0988" w:rsidRPr="002E0FAC" w:rsidRDefault="00CE0988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val="en-US" w:eastAsia="fi-FI"/>
        </w:rPr>
      </w:pPr>
    </w:p>
    <w:p w14:paraId="0CF426FA" w14:textId="77777777" w:rsidR="00CE0988" w:rsidRPr="002E0FAC" w:rsidRDefault="0091379E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minus 30min     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</w:p>
    <w:p w14:paraId="0D87EEEF" w14:textId="1EC17067" w:rsidR="00CE0988" w:rsidRPr="001F3116" w:rsidRDefault="0091379E" w:rsidP="00CE0988">
      <w:pPr>
        <w:shd w:val="clear" w:color="auto" w:fill="FFFFFF"/>
        <w:spacing w:after="0"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Pick up your weapon and </w:t>
      </w:r>
      <w:proofErr w:type="gramStart"/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from weapon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storage. </w:t>
      </w:r>
    </w:p>
    <w:p w14:paraId="32E5FD73" w14:textId="2EAC3D1F" w:rsidR="00992038" w:rsidRPr="002E0FAC" w:rsidRDefault="00CE0988" w:rsidP="00CE0988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Place you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 weapon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first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table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shooting hall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. 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Take </w:t>
      </w:r>
      <w:proofErr w:type="gramStart"/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91379E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wear your shooting uniform.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</w:p>
    <w:p w14:paraId="3C38E837" w14:textId="77777777" w:rsidR="0091379E" w:rsidRPr="002E0FAC" w:rsidRDefault="0091379E" w:rsidP="009920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6E314BBC" w14:textId="77777777" w:rsidR="00CE0988" w:rsidRPr="002E0FAC" w:rsidRDefault="0091379E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20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 </w:t>
      </w:r>
    </w:p>
    <w:p w14:paraId="74336F9E" w14:textId="63121C78" w:rsidR="00992038" w:rsidRPr="002E0FAC" w:rsidRDefault="0091379E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Whole relay is waiting at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waiting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</w:t>
      </w:r>
    </w:p>
    <w:p w14:paraId="744DF835" w14:textId="544D0E54" w:rsidR="00CE0988" w:rsidRPr="002E0FAC" w:rsidRDefault="0091379E" w:rsidP="00992038">
      <w:pPr>
        <w:shd w:val="clear" w:color="auto" w:fill="FFFFFF"/>
        <w:spacing w:line="240" w:lineRule="auto"/>
        <w:ind w:left="1304" w:hanging="1308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minus 8 min</w:t>
      </w:r>
      <w:r w:rsidR="0099203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 </w:t>
      </w:r>
      <w:r w:rsidR="000F0AB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INTORDUCTION of Shooters</w:t>
      </w:r>
    </w:p>
    <w:p w14:paraId="3EE26D56" w14:textId="139916A6" w:rsidR="000F0AB4" w:rsidRDefault="0091379E" w:rsidP="00CE0988">
      <w:pPr>
        <w:shd w:val="clear" w:color="auto" w:fill="FFFFFF"/>
        <w:spacing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Relay will be pick up from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room to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 area. Pick up y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our weapon from table, go to you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field of play </w:t>
      </w:r>
    </w:p>
    <w:p w14:paraId="6E37F42D" w14:textId="46CF8A7B" w:rsidR="00992038" w:rsidRPr="002E0FAC" w:rsidRDefault="000F0AB4" w:rsidP="00CE0988">
      <w:pPr>
        <w:shd w:val="clear" w:color="auto" w:fill="FFFFFF"/>
        <w:spacing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Take your </w:t>
      </w:r>
      <w:proofErr w:type="spellStart"/>
      <w:r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postitions</w:t>
      </w:r>
      <w:proofErr w:type="spellEnd"/>
      <w:r w:rsidR="00CE0988" w:rsidRPr="000F0AB4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. </w:t>
      </w:r>
      <w:r w:rsidR="00CE0988" w:rsidRPr="000F0AB4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</w:t>
      </w:r>
      <w:r w:rsidR="00CE098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can dry fire.</w:t>
      </w:r>
    </w:p>
    <w:p w14:paraId="1F50A762" w14:textId="199E39C7" w:rsidR="001E2657" w:rsidRPr="001E2657" w:rsidRDefault="00992038" w:rsidP="001E2657">
      <w:pPr>
        <w:pStyle w:val="Luettelokappale"/>
        <w:numPr>
          <w:ilvl w:val="0"/>
          <w:numId w:val="1"/>
        </w:num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</w:pP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Preparation </w:t>
      </w:r>
      <w:r w:rsidR="000F0AB4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and sighting </w:t>
      </w: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time 4 min</w:t>
      </w:r>
      <w:r w:rsidR="001E2657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   </w:t>
      </w:r>
    </w:p>
    <w:p w14:paraId="739F43FA" w14:textId="1382E324" w:rsidR="00992038" w:rsidRPr="001E2657" w:rsidRDefault="001E2657" w:rsidP="00DB33AC">
      <w:pPr>
        <w:shd w:val="clear" w:color="auto" w:fill="FFFFFF"/>
        <w:spacing w:line="240" w:lineRule="auto"/>
        <w:ind w:left="796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start</w:t>
      </w:r>
      <w:r w:rsidR="00992038" w:rsidRPr="001E2657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992038" w:rsidRPr="001E2657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           </w:t>
      </w:r>
    </w:p>
    <w:p w14:paraId="2028C764" w14:textId="77777777" w:rsidR="00992038" w:rsidRPr="00CE0988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03.30                 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5775FA5A" w14:textId="77777777" w:rsidR="00992038" w:rsidRPr="00CE0988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04.00                 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 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(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chance competition targets).</w:t>
      </w:r>
    </w:p>
    <w:p w14:paraId="64124348" w14:textId="77777777" w:rsidR="00992038" w:rsidRPr="002E0FAC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05.00                  </w:t>
      </w:r>
      <w:r w:rsidRPr="002E0FA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14 minutes, start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</w:t>
      </w:r>
    </w:p>
    <w:p w14:paraId="2BAC1346" w14:textId="77777777" w:rsidR="00992038" w:rsidRPr="002E0FAC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</w:t>
      </w:r>
      <w:r w:rsidR="00CE0988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Shoot 10 competition shots</w:t>
      </w:r>
    </w:p>
    <w:p w14:paraId="036C3069" w14:textId="7777777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18.30                 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6889E6A9" w14:textId="7777777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19.00                 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</w:t>
      </w:r>
    </w:p>
    <w:p w14:paraId="0D62DC48" w14:textId="258884A8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19.00                 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Introducing winners. </w:t>
      </w:r>
    </w:p>
    <w:p w14:paraId="24A96570" w14:textId="09DB17F7" w:rsidR="00992038" w:rsidRPr="001F3116" w:rsidRDefault="00992038" w:rsidP="0099203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20.00                 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Go back to </w:t>
      </w:r>
      <w:r w:rsidR="00DB33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="00CE0988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weapon storage.</w:t>
      </w:r>
    </w:p>
    <w:p w14:paraId="7A349D4A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b/>
          <w:bCs/>
          <w:color w:val="000000"/>
          <w:sz w:val="36"/>
          <w:szCs w:val="36"/>
          <w:shd w:val="clear" w:color="auto" w:fill="FFFFFF"/>
          <w:lang w:val="en-US" w:eastAsia="fi-FI"/>
        </w:rPr>
        <w:lastRenderedPageBreak/>
        <w:t>Sunday:</w:t>
      </w:r>
    </w:p>
    <w:p w14:paraId="4F831538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72D1F090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30min      </w:t>
      </w:r>
    </w:p>
    <w:p w14:paraId="7B06C1BD" w14:textId="77777777" w:rsidR="00CE0988" w:rsidRPr="002E0FAC" w:rsidRDefault="00CE0988" w:rsidP="00CE0988">
      <w:pPr>
        <w:shd w:val="clear" w:color="auto" w:fill="FFFFFF"/>
        <w:spacing w:after="0"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Pick up your weapon and </w:t>
      </w:r>
      <w:proofErr w:type="gramStart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from weapon storage. </w:t>
      </w:r>
    </w:p>
    <w:p w14:paraId="4D43728F" w14:textId="77777777" w:rsidR="00CE0988" w:rsidRPr="002E0FAC" w:rsidRDefault="00CE0988" w:rsidP="00CE0988">
      <w:pPr>
        <w:shd w:val="clear" w:color="auto" w:fill="FFFFFF"/>
        <w:spacing w:after="0"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Place your weapon to first table of shooting hall. Take </w:t>
      </w:r>
      <w:proofErr w:type="gramStart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</w:t>
      </w:r>
      <w:proofErr w:type="gramEnd"/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belongs to dressing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wear your shooting uniform. </w:t>
      </w:r>
    </w:p>
    <w:p w14:paraId="2F8EBE61" w14:textId="77777777" w:rsidR="00CE0988" w:rsidRPr="002E0FAC" w:rsidRDefault="00CE0988" w:rsidP="00CE0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</w:p>
    <w:p w14:paraId="122A4E55" w14:textId="77777777" w:rsidR="00CE0988" w:rsidRPr="002E0FAC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20min     </w:t>
      </w:r>
    </w:p>
    <w:p w14:paraId="7C0BC41A" w14:textId="20BB28C7" w:rsidR="00CE0988" w:rsidRPr="002E0FAC" w:rsidRDefault="00CE0988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Whole relay is waiting at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 room</w:t>
      </w:r>
    </w:p>
    <w:p w14:paraId="6A6F269C" w14:textId="77777777" w:rsidR="00CE0988" w:rsidRPr="002E0FAC" w:rsidRDefault="00CE0988" w:rsidP="00CE0988">
      <w:pPr>
        <w:shd w:val="clear" w:color="auto" w:fill="FFFFFF"/>
        <w:spacing w:line="240" w:lineRule="auto"/>
        <w:ind w:left="1304" w:hanging="1308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minus 8 min       </w:t>
      </w:r>
    </w:p>
    <w:p w14:paraId="4529109A" w14:textId="7EB8D0A2" w:rsidR="00CE0988" w:rsidRPr="002E0FAC" w:rsidRDefault="00CE0988" w:rsidP="00CE0988">
      <w:pPr>
        <w:shd w:val="clear" w:color="auto" w:fill="FFFFFF"/>
        <w:spacing w:line="240" w:lineRule="auto"/>
        <w:ind w:left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Relay will be pick up from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waiting 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room to waiting area. Pick up your weapon from table, go to </w:t>
      </w:r>
      <w:r w:rsidR="00820E9B"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your field of play</w:t>
      </w:r>
      <w:r w:rsidRPr="002E0FA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. You can dry fire.</w:t>
      </w:r>
    </w:p>
    <w:p w14:paraId="536ECD4B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00.00                 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Preparation time 4 min start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                         </w:t>
      </w:r>
    </w:p>
    <w:p w14:paraId="5CC69EEB" w14:textId="77777777" w:rsidR="00CE0988" w:rsidRPr="001F3116" w:rsidRDefault="00CE0988" w:rsidP="00CE0988">
      <w:pPr>
        <w:shd w:val="clear" w:color="auto" w:fill="FFFFFF"/>
        <w:spacing w:line="240" w:lineRule="auto"/>
        <w:ind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ab/>
        <w:t>-sighters</w:t>
      </w:r>
    </w:p>
    <w:p w14:paraId="4ACB940F" w14:textId="1E6221C5" w:rsidR="00CE0988" w:rsidRPr="001F3116" w:rsidRDefault="00CE0988" w:rsidP="00CE0988">
      <w:pPr>
        <w:shd w:val="clear" w:color="auto" w:fill="FFFFFF"/>
        <w:spacing w:line="240" w:lineRule="auto"/>
        <w:ind w:left="1304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- </w:t>
      </w:r>
      <w:r w:rsidR="00E35436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Introducing</w:t>
      </w:r>
    </w:p>
    <w:p w14:paraId="7EFBD27F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03.30                 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30 seconds</w:t>
      </w:r>
    </w:p>
    <w:p w14:paraId="1DC7442E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04.00                 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Stop 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  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  (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chance competition targets).</w:t>
      </w:r>
    </w:p>
    <w:p w14:paraId="008F5DE0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04.55                 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 xml:space="preserve">For the first competition shot, load, </w:t>
      </w:r>
    </w:p>
    <w:p w14:paraId="17110097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05.00                  </w:t>
      </w:r>
      <w:r w:rsidRPr="001F3116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start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              shoot one shot, time limit 50 seconds    </w:t>
      </w:r>
    </w:p>
    <w:p w14:paraId="78F8991E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05.50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                  Stop</w:t>
      </w:r>
    </w:p>
    <w:p w14:paraId="7417008B" w14:textId="77777777" w:rsidR="00CE0988" w:rsidRPr="00CE0988" w:rsidRDefault="00CE0988" w:rsidP="00CE0988">
      <w:pPr>
        <w:shd w:val="clear" w:color="auto" w:fill="FFFFFF"/>
        <w:spacing w:line="240" w:lineRule="auto"/>
        <w:ind w:left="1304" w:firstLine="1304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- 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announcing results</w:t>
      </w:r>
    </w:p>
    <w:p w14:paraId="317CBD06" w14:textId="77777777" w:rsidR="00CE0988" w:rsidRPr="00CE0988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                             </w:t>
      </w:r>
      <w:r w:rsidRPr="00CE0988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en-US" w:eastAsia="fi-FI"/>
        </w:rPr>
        <w:t>For the next competition shot, load, start</w:t>
      </w:r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  <w:proofErr w:type="gramStart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…..</w:t>
      </w:r>
      <w:proofErr w:type="gramEnd"/>
      <w:r w:rsidRPr="00CE098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 </w:t>
      </w:r>
    </w:p>
    <w:p w14:paraId="196C51A5" w14:textId="77777777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19.00                  Introducing winners  </w:t>
      </w:r>
    </w:p>
    <w:p w14:paraId="6B84DED6" w14:textId="1076A844" w:rsidR="00CE0988" w:rsidRPr="001F3116" w:rsidRDefault="00CE0988" w:rsidP="00CE098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</w:pP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20.00                  Go back to </w:t>
      </w:r>
      <w:r w:rsidR="00E3543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waiting</w:t>
      </w:r>
      <w:r w:rsidR="00820E9B"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 xml:space="preserve"> </w:t>
      </w:r>
      <w:r w:rsidRPr="001F3116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en-US" w:eastAsia="fi-FI"/>
        </w:rPr>
        <w:t>room and weapon storage.</w:t>
      </w:r>
    </w:p>
    <w:p w14:paraId="6365A4E9" w14:textId="64B8B47A" w:rsidR="00992038" w:rsidRPr="001F3116" w:rsidRDefault="00E35436" w:rsidP="0099203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fi-F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83F54" wp14:editId="0FDE6FC3">
            <wp:simplePos x="0" y="0"/>
            <wp:positionH relativeFrom="column">
              <wp:posOffset>2030754</wp:posOffset>
            </wp:positionH>
            <wp:positionV relativeFrom="paragraph">
              <wp:posOffset>7994</wp:posOffset>
            </wp:positionV>
            <wp:extent cx="2087984" cy="723666"/>
            <wp:effectExtent l="0" t="0" r="7620" b="63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984" cy="723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2038" w:rsidRPr="001F3116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fi-FI"/>
        </w:rPr>
        <w:t> </w:t>
      </w:r>
    </w:p>
    <w:p w14:paraId="4D747182" w14:textId="3BDB3CCF" w:rsidR="00992038" w:rsidRPr="001F3116" w:rsidRDefault="00992038" w:rsidP="00BC466C">
      <w:pPr>
        <w:shd w:val="clear" w:color="auto" w:fill="FFFFFF"/>
        <w:spacing w:after="0" w:line="240" w:lineRule="auto"/>
        <w:jc w:val="center"/>
        <w:rPr>
          <w:rFonts w:ascii="Wide Latin" w:hAnsi="Wide Latin"/>
          <w:b/>
          <w:sz w:val="36"/>
          <w:szCs w:val="36"/>
          <w:lang w:val="en-US"/>
        </w:rPr>
      </w:pPr>
    </w:p>
    <w:p w14:paraId="07337387" w14:textId="1228E3DD" w:rsidR="00D573D4" w:rsidRPr="001F3116" w:rsidRDefault="00D573D4" w:rsidP="00BC466C">
      <w:pPr>
        <w:shd w:val="clear" w:color="auto" w:fill="FFFFFF"/>
        <w:spacing w:after="0" w:line="240" w:lineRule="auto"/>
        <w:jc w:val="center"/>
        <w:rPr>
          <w:rFonts w:ascii="Wide Latin" w:hAnsi="Wide Latin"/>
          <w:b/>
          <w:sz w:val="28"/>
          <w:szCs w:val="28"/>
          <w:lang w:val="en-US"/>
        </w:rPr>
      </w:pPr>
    </w:p>
    <w:p w14:paraId="5BE3B9B7" w14:textId="6805A46E" w:rsidR="00463701" w:rsidRDefault="00E35436" w:rsidP="00E35436">
      <w:pPr>
        <w:rPr>
          <w:b/>
          <w:sz w:val="56"/>
          <w:szCs w:val="56"/>
        </w:rPr>
      </w:pPr>
      <w:r>
        <w:rPr>
          <w:noProof/>
        </w:rPr>
        <w:drawing>
          <wp:inline distT="0" distB="0" distL="0" distR="0" wp14:anchorId="3B81F7F6" wp14:editId="22347333">
            <wp:extent cx="2144720" cy="869093"/>
            <wp:effectExtent l="0" t="0" r="8255" b="7620"/>
            <wp:docPr id="7" name="Kuva 7" descr="Kuva, joka sisältää kohteen teksti,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teksti, clipart-kuva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62" cy="87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  <w:lang w:eastAsia="fi-FI"/>
        </w:rPr>
        <w:drawing>
          <wp:anchor distT="0" distB="0" distL="114300" distR="114300" simplePos="0" relativeHeight="251661312" behindDoc="1" locked="0" layoutInCell="1" allowOverlap="1" wp14:anchorId="7D479DA3" wp14:editId="5FF85D00">
            <wp:simplePos x="0" y="0"/>
            <wp:positionH relativeFrom="column">
              <wp:posOffset>2522022</wp:posOffset>
            </wp:positionH>
            <wp:positionV relativeFrom="paragraph">
              <wp:posOffset>268637</wp:posOffset>
            </wp:positionV>
            <wp:extent cx="1615627" cy="734022"/>
            <wp:effectExtent l="0" t="0" r="3810" b="9525"/>
            <wp:wrapTight wrapText="bothSides">
              <wp:wrapPolygon edited="0">
                <wp:start x="0" y="0"/>
                <wp:lineTo x="0" y="21319"/>
                <wp:lineTo x="21396" y="21319"/>
                <wp:lineTo x="21396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627" cy="734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56"/>
          <w:szCs w:val="56"/>
          <w:lang w:eastAsia="fi-FI"/>
        </w:rPr>
        <w:drawing>
          <wp:anchor distT="0" distB="0" distL="114300" distR="114300" simplePos="0" relativeHeight="251660288" behindDoc="1" locked="0" layoutInCell="1" allowOverlap="1" wp14:anchorId="18C03A8E" wp14:editId="19B8B160">
            <wp:simplePos x="0" y="0"/>
            <wp:positionH relativeFrom="margin">
              <wp:align>left</wp:align>
            </wp:positionH>
            <wp:positionV relativeFrom="paragraph">
              <wp:posOffset>218148</wp:posOffset>
            </wp:positionV>
            <wp:extent cx="2257425" cy="645615"/>
            <wp:effectExtent l="0" t="0" r="0" b="2540"/>
            <wp:wrapTight wrapText="bothSides">
              <wp:wrapPolygon edited="0">
                <wp:start x="0" y="0"/>
                <wp:lineTo x="0" y="21047"/>
                <wp:lineTo x="21327" y="21047"/>
                <wp:lineTo x="21327" y="0"/>
                <wp:lineTo x="0" y="0"/>
              </wp:wrapPolygon>
            </wp:wrapTight>
            <wp:docPr id="4" name="Kuva 4" descr="C:\Users\Marko\Google Drive\Marko Leppä\Tikku\LEPPA.FI\Logot\lapua169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ko\Google Drive\Marko Leppä\Tikku\LEPPA.FI\Logot\lapua169.tif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6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63701" w:rsidSect="00BA2898">
      <w:pgSz w:w="11906" w:h="16838"/>
      <w:pgMar w:top="567" w:right="51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A75BB"/>
    <w:multiLevelType w:val="multilevel"/>
    <w:tmpl w:val="A664DAFC"/>
    <w:lvl w:ilvl="0">
      <w:numFmt w:val="decimalZero"/>
      <w:lvlText w:val="%1.0"/>
      <w:lvlJc w:val="left"/>
      <w:pPr>
        <w:ind w:left="2100" w:hanging="21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404" w:hanging="21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708" w:hanging="21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6012" w:hanging="21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316" w:hanging="21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620" w:hanging="21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24" w:hanging="21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228" w:hanging="21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592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AD"/>
    <w:rsid w:val="00043E8F"/>
    <w:rsid w:val="000C121B"/>
    <w:rsid w:val="000F0AB4"/>
    <w:rsid w:val="000F6F99"/>
    <w:rsid w:val="00164B84"/>
    <w:rsid w:val="001C1F15"/>
    <w:rsid w:val="001E2657"/>
    <w:rsid w:val="001F0605"/>
    <w:rsid w:val="001F3116"/>
    <w:rsid w:val="00245E66"/>
    <w:rsid w:val="002E0FAC"/>
    <w:rsid w:val="0030269F"/>
    <w:rsid w:val="003D0B3C"/>
    <w:rsid w:val="003E1567"/>
    <w:rsid w:val="00424DAF"/>
    <w:rsid w:val="00445FB7"/>
    <w:rsid w:val="00463701"/>
    <w:rsid w:val="0050593F"/>
    <w:rsid w:val="00527B78"/>
    <w:rsid w:val="0056742A"/>
    <w:rsid w:val="00580F85"/>
    <w:rsid w:val="00743CAD"/>
    <w:rsid w:val="00752B41"/>
    <w:rsid w:val="00767A2B"/>
    <w:rsid w:val="00820E9B"/>
    <w:rsid w:val="008236A9"/>
    <w:rsid w:val="008A5DFC"/>
    <w:rsid w:val="0091379E"/>
    <w:rsid w:val="009428AB"/>
    <w:rsid w:val="00983EA1"/>
    <w:rsid w:val="00992038"/>
    <w:rsid w:val="00B4375C"/>
    <w:rsid w:val="00B5749F"/>
    <w:rsid w:val="00BA2898"/>
    <w:rsid w:val="00BA7F67"/>
    <w:rsid w:val="00BB01AB"/>
    <w:rsid w:val="00BC466C"/>
    <w:rsid w:val="00BD567A"/>
    <w:rsid w:val="00C363AE"/>
    <w:rsid w:val="00CE0988"/>
    <w:rsid w:val="00D22F20"/>
    <w:rsid w:val="00D573D4"/>
    <w:rsid w:val="00DB33AC"/>
    <w:rsid w:val="00DD2791"/>
    <w:rsid w:val="00E35436"/>
    <w:rsid w:val="00ED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5BC"/>
  <w15:docId w15:val="{33690EB3-0C8B-477A-85CD-6B7991F7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43CA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4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43CA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1E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 Leppä</cp:lastModifiedBy>
  <cp:revision>3</cp:revision>
  <dcterms:created xsi:type="dcterms:W3CDTF">2021-12-06T14:43:00Z</dcterms:created>
  <dcterms:modified xsi:type="dcterms:W3CDTF">2021-12-08T14:41:00Z</dcterms:modified>
</cp:coreProperties>
</file>